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37C" w:rsidRDefault="00D75E84" w:rsidP="00D75E84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Методические и иные документы, разработанные образовательной организацией</w:t>
      </w:r>
    </w:p>
    <w:p w:rsidR="00D75E84" w:rsidRPr="0094137C" w:rsidRDefault="00F16EFA" w:rsidP="00D75E84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Не имеем.</w:t>
      </w:r>
    </w:p>
    <w:p w:rsidR="00CC196D" w:rsidRDefault="00F16EFA"/>
    <w:sectPr w:rsidR="00CC196D" w:rsidSect="00D83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137C"/>
    <w:rsid w:val="000019A9"/>
    <w:rsid w:val="00027CE8"/>
    <w:rsid w:val="00775441"/>
    <w:rsid w:val="00791369"/>
    <w:rsid w:val="0094137C"/>
    <w:rsid w:val="00AB49A2"/>
    <w:rsid w:val="00C822F8"/>
    <w:rsid w:val="00D75E84"/>
    <w:rsid w:val="00D8366E"/>
    <w:rsid w:val="00E06A8A"/>
    <w:rsid w:val="00F16E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37C"/>
  </w:style>
  <w:style w:type="paragraph" w:styleId="1">
    <w:name w:val="heading 1"/>
    <w:basedOn w:val="a"/>
    <w:link w:val="10"/>
    <w:uiPriority w:val="9"/>
    <w:qFormat/>
    <w:rsid w:val="009413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13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73</Characters>
  <Application>Microsoft Office Word</Application>
  <DocSecurity>0</DocSecurity>
  <Lines>1</Lines>
  <Paragraphs>1</Paragraphs>
  <ScaleCrop>false</ScaleCrop>
  <Company>KrotySOFT</Company>
  <LinksUpToDate>false</LinksUpToDate>
  <CharactersWithSpaces>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хозяин2</dc:creator>
  <cp:lastModifiedBy>ICL</cp:lastModifiedBy>
  <cp:revision>3</cp:revision>
  <dcterms:created xsi:type="dcterms:W3CDTF">2017-10-21T17:51:00Z</dcterms:created>
  <dcterms:modified xsi:type="dcterms:W3CDTF">2017-10-27T17:41:00Z</dcterms:modified>
</cp:coreProperties>
</file>